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A5033E" w14:textId="77777777" w:rsidR="007A573C" w:rsidRDefault="007A573C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"/>
        <w:tblW w:w="11012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421"/>
        <w:gridCol w:w="7591"/>
      </w:tblGrid>
      <w:tr w:rsidR="007A573C" w14:paraId="5DA50341" w14:textId="77777777" w:rsidTr="00551006">
        <w:trPr>
          <w:trHeight w:val="251"/>
        </w:trPr>
        <w:tc>
          <w:tcPr>
            <w:tcW w:w="34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3F" w14:textId="77777777" w:rsidR="007A573C" w:rsidRDefault="007A57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7591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40" w14:textId="1A23CC02" w:rsidR="007A573C" w:rsidRPr="00551006" w:rsidRDefault="0010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08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D9D9D9"/>
              </w:rPr>
            </w:pPr>
            <w:r w:rsidRPr="0055100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D9D9D9"/>
              </w:rPr>
              <w:t xml:space="preserve">DOMAINE : </w:t>
            </w:r>
            <w:r w:rsidR="00793D50" w:rsidRPr="005510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shd w:val="clear" w:color="auto" w:fill="D9D9D9"/>
              </w:rPr>
              <w:t xml:space="preserve">CALCULS ALGEBRIQUES </w:t>
            </w:r>
          </w:p>
        </w:tc>
      </w:tr>
      <w:tr w:rsidR="007A573C" w14:paraId="5DA50344" w14:textId="77777777" w:rsidTr="00551006">
        <w:trPr>
          <w:trHeight w:val="247"/>
        </w:trPr>
        <w:tc>
          <w:tcPr>
            <w:tcW w:w="34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42" w14:textId="77777777" w:rsidR="007A573C" w:rsidRDefault="007A57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D9D9D9"/>
              </w:rPr>
            </w:pPr>
          </w:p>
        </w:tc>
        <w:tc>
          <w:tcPr>
            <w:tcW w:w="7591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43" w14:textId="4EFD8CFF" w:rsidR="007A573C" w:rsidRPr="00551006" w:rsidRDefault="0010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3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D9D9D9"/>
              </w:rPr>
            </w:pPr>
            <w:r w:rsidRPr="0055100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D9D9D9"/>
              </w:rPr>
              <w:t xml:space="preserve">THEMATIQUE : </w:t>
            </w:r>
            <w:r w:rsidR="00551006" w:rsidRPr="0055100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D9D9D9"/>
              </w:rPr>
              <w:t>Expressions littérales - formules</w:t>
            </w:r>
          </w:p>
        </w:tc>
      </w:tr>
      <w:tr w:rsidR="007A573C" w14:paraId="5DA5034C" w14:textId="77777777" w:rsidTr="00551006">
        <w:trPr>
          <w:trHeight w:val="166"/>
        </w:trPr>
        <w:tc>
          <w:tcPr>
            <w:tcW w:w="3421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45" w14:textId="77777777" w:rsidR="007A573C" w:rsidRDefault="00100392" w:rsidP="005510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BFBFBF"/>
              </w:rPr>
            </w:pPr>
            <w:r w:rsidRPr="0055100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BFBFBF"/>
              </w:rPr>
              <w:t>POSITIONNEMENT</w:t>
            </w:r>
          </w:p>
        </w:tc>
        <w:tc>
          <w:tcPr>
            <w:tcW w:w="7591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46" w14:textId="77777777" w:rsidR="007A573C" w:rsidRDefault="0010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844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CAPACITÉS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OU AUTOMATISMES TRAVAILLES  </w:t>
            </w:r>
          </w:p>
          <w:p w14:paraId="5DA50347" w14:textId="77777777" w:rsidR="007A573C" w:rsidRDefault="007A57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84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DA50348" w14:textId="5990A5FB" w:rsidR="007A573C" w:rsidRDefault="0010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8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• </w:t>
            </w:r>
            <w:r>
              <w:rPr>
                <w:sz w:val="24"/>
                <w:szCs w:val="24"/>
              </w:rPr>
              <w:t>C</w:t>
            </w:r>
            <w:r>
              <w:rPr>
                <w:color w:val="000000"/>
                <w:sz w:val="24"/>
                <w:szCs w:val="24"/>
              </w:rPr>
              <w:t>alculer une expression</w:t>
            </w:r>
          </w:p>
          <w:p w14:paraId="5DA50349" w14:textId="1D3C75E3" w:rsidR="007A573C" w:rsidRDefault="001003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 w:line="240" w:lineRule="auto"/>
              <w:ind w:left="48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• </w:t>
            </w:r>
            <w:r>
              <w:rPr>
                <w:sz w:val="24"/>
                <w:szCs w:val="24"/>
              </w:rPr>
              <w:t>Développer et simplifier une expression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5DA5034B" w14:textId="48D29C2F" w:rsidR="007A573C" w:rsidRDefault="00100392" w:rsidP="005510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 w:line="240" w:lineRule="auto"/>
              <w:ind w:left="48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• Manipulation de formules</w:t>
            </w:r>
          </w:p>
        </w:tc>
      </w:tr>
      <w:tr w:rsidR="007A573C" w14:paraId="5DA5034F" w14:textId="77777777" w:rsidTr="00551006">
        <w:trPr>
          <w:trHeight w:val="285"/>
        </w:trPr>
        <w:tc>
          <w:tcPr>
            <w:tcW w:w="34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4D" w14:textId="77777777" w:rsidR="007A573C" w:rsidRDefault="00100392" w:rsidP="005510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3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C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DEBUTANT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C000"/>
              </w:rPr>
              <w:t xml:space="preserve"> </w:t>
            </w:r>
          </w:p>
        </w:tc>
        <w:tc>
          <w:tcPr>
            <w:tcW w:w="75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4E" w14:textId="77777777" w:rsidR="007A573C" w:rsidRDefault="007A57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C000"/>
              </w:rPr>
            </w:pPr>
          </w:p>
        </w:tc>
      </w:tr>
      <w:tr w:rsidR="007A573C" w14:paraId="5DA50352" w14:textId="77777777" w:rsidTr="00551006">
        <w:trPr>
          <w:trHeight w:val="295"/>
        </w:trPr>
        <w:tc>
          <w:tcPr>
            <w:tcW w:w="34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50" w14:textId="77777777" w:rsidR="007A573C" w:rsidRDefault="00100392" w:rsidP="005510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4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9900"/>
              </w:rPr>
              <w:t>INITIE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5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51" w14:textId="77777777" w:rsidR="007A573C" w:rsidRDefault="007A57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A573C" w14:paraId="5DA50355" w14:textId="77777777" w:rsidTr="00551006">
        <w:trPr>
          <w:trHeight w:val="298"/>
        </w:trPr>
        <w:tc>
          <w:tcPr>
            <w:tcW w:w="34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53" w14:textId="77777777" w:rsidR="007A573C" w:rsidRDefault="00100392" w:rsidP="005510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9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CONFIRME </w:t>
            </w:r>
          </w:p>
        </w:tc>
        <w:tc>
          <w:tcPr>
            <w:tcW w:w="75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54" w14:textId="77777777" w:rsidR="007A573C" w:rsidRDefault="007A57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A573C" w14:paraId="5DA50358" w14:textId="77777777" w:rsidTr="00551006">
        <w:trPr>
          <w:trHeight w:val="298"/>
        </w:trPr>
        <w:tc>
          <w:tcPr>
            <w:tcW w:w="34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56" w14:textId="77777777" w:rsidR="007A573C" w:rsidRDefault="00100392" w:rsidP="005510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4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EXPERT</w:t>
            </w:r>
          </w:p>
        </w:tc>
        <w:tc>
          <w:tcPr>
            <w:tcW w:w="75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50357" w14:textId="77777777" w:rsidR="007A573C" w:rsidRDefault="007A57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5DA50359" w14:textId="77777777" w:rsidR="007A573C" w:rsidRDefault="007A573C" w:rsidP="00551006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DA50360" w14:textId="77777777" w:rsidR="007A573C" w:rsidRDefault="00100392" w:rsidP="00B8431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b/>
          <w:bCs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 xml:space="preserve">Exercice 1 </w:t>
      </w:r>
    </w:p>
    <w:p w14:paraId="39DCE124" w14:textId="77777777" w:rsidR="00D36CA2" w:rsidRDefault="00793D50" w:rsidP="00793D5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b/>
          <w:bCs/>
          <w:sz w:val="28"/>
          <w:szCs w:val="28"/>
        </w:rPr>
      </w:pPr>
      <w:r w:rsidRPr="00793D50">
        <w:rPr>
          <w:b/>
          <w:bCs/>
          <w:sz w:val="28"/>
          <w:szCs w:val="28"/>
        </w:rPr>
        <w:t xml:space="preserve">                                       </w:t>
      </w:r>
    </w:p>
    <w:p w14:paraId="63F2F7DC" w14:textId="43E4C16A" w:rsidR="00793D50" w:rsidRPr="00D36CA2" w:rsidRDefault="00100392" w:rsidP="00D36CA2">
      <w:pPr>
        <w:pStyle w:val="Paragraphedeliste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A = - 3 </w:t>
      </w:r>
      <w:proofErr w:type="gramStart"/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>( x</w:t>
      </w:r>
      <w:proofErr w:type="gramEnd"/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- </w:t>
      </w:r>
      <w:proofErr w:type="gramStart"/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>2 )</w:t>
      </w:r>
      <w:proofErr w:type="gramEnd"/>
    </w:p>
    <w:p w14:paraId="5DA50363" w14:textId="1BEF4AE2" w:rsidR="007A573C" w:rsidRDefault="00100392" w:rsidP="00B8431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sz w:val="24"/>
          <w:szCs w:val="24"/>
        </w:rPr>
      </w:pPr>
      <w:r>
        <w:rPr>
          <w:sz w:val="24"/>
          <w:szCs w:val="24"/>
        </w:rPr>
        <w:t xml:space="preserve">Calculer A pour </w:t>
      </w:r>
      <w:r w:rsidRPr="00793D50"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Pr="00793D50">
        <w:rPr>
          <w:rFonts w:ascii="Times New Roman" w:hAnsi="Times New Roman" w:cs="Times New Roman"/>
          <w:i/>
          <w:iCs/>
          <w:sz w:val="24"/>
          <w:szCs w:val="24"/>
        </w:rPr>
        <w:t xml:space="preserve"> = 2</w:t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>
        <w:rPr>
          <w:sz w:val="24"/>
          <w:szCs w:val="24"/>
        </w:rPr>
        <w:t xml:space="preserve">Calculer A pour </w:t>
      </w:r>
      <w:r w:rsidRPr="00793D50">
        <w:rPr>
          <w:rFonts w:ascii="Times New Roman" w:hAnsi="Times New Roman" w:cs="Times New Roman"/>
          <w:i/>
          <w:iCs/>
          <w:sz w:val="24"/>
          <w:szCs w:val="24"/>
        </w:rPr>
        <w:t>x = - 3</w:t>
      </w:r>
    </w:p>
    <w:p w14:paraId="03B3ED63" w14:textId="77777777" w:rsidR="00D36CA2" w:rsidRDefault="00D36CA2">
      <w:pPr>
        <w:widowControl w:val="0"/>
        <w:spacing w:before="499" w:line="240" w:lineRule="auto"/>
        <w:ind w:left="107"/>
        <w:rPr>
          <w:b/>
          <w:bCs/>
          <w:sz w:val="24"/>
          <w:szCs w:val="24"/>
        </w:rPr>
      </w:pPr>
    </w:p>
    <w:p w14:paraId="5DA50365" w14:textId="69B5EF8D" w:rsidR="007A573C" w:rsidRPr="00D36CA2" w:rsidRDefault="00100392" w:rsidP="00D36CA2">
      <w:pPr>
        <w:pStyle w:val="Paragraphedeliste"/>
        <w:widowControl w:val="0"/>
        <w:numPr>
          <w:ilvl w:val="0"/>
          <w:numId w:val="1"/>
        </w:numPr>
        <w:spacing w:before="499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B = </w:t>
      </w:r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>x</w:t>
      </w:r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  <w:vertAlign w:val="superscript"/>
        </w:rPr>
        <w:t>2</w:t>
      </w:r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+ </w:t>
      </w:r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>x</w:t>
      </w:r>
      <w:r w:rsidRPr="00D36CA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- 3</w:t>
      </w:r>
    </w:p>
    <w:p w14:paraId="5DA50367" w14:textId="65FA6215" w:rsidR="007A573C" w:rsidRDefault="00100392" w:rsidP="00B8431E">
      <w:pPr>
        <w:widowControl w:val="0"/>
        <w:spacing w:line="240" w:lineRule="auto"/>
        <w:ind w:left="107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sz w:val="24"/>
          <w:szCs w:val="24"/>
        </w:rPr>
        <w:t>C</w:t>
      </w:r>
      <w:r>
        <w:rPr>
          <w:sz w:val="24"/>
          <w:szCs w:val="24"/>
        </w:rPr>
        <w:t xml:space="preserve">alculer B pour </w:t>
      </w:r>
      <w:r w:rsidRPr="00D36CA2">
        <w:rPr>
          <w:rFonts w:ascii="Times New Roman" w:hAnsi="Times New Roman" w:cs="Times New Roman"/>
          <w:i/>
          <w:iCs/>
          <w:sz w:val="24"/>
          <w:szCs w:val="24"/>
        </w:rPr>
        <w:t>x = 5</w:t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 w:rsidR="00B8431E">
        <w:rPr>
          <w:rFonts w:ascii="Times New Roman" w:hAnsi="Times New Roman" w:cs="Times New Roman"/>
          <w:i/>
          <w:iCs/>
          <w:sz w:val="24"/>
          <w:szCs w:val="24"/>
        </w:rPr>
        <w:tab/>
      </w:r>
      <w:r>
        <w:rPr>
          <w:sz w:val="24"/>
          <w:szCs w:val="24"/>
        </w:rPr>
        <w:t xml:space="preserve">Calculer B pour </w:t>
      </w:r>
      <w:r w:rsidRPr="00D36CA2">
        <w:rPr>
          <w:rFonts w:ascii="Times New Roman" w:hAnsi="Times New Roman" w:cs="Times New Roman"/>
          <w:i/>
          <w:iCs/>
          <w:sz w:val="24"/>
          <w:szCs w:val="24"/>
        </w:rPr>
        <w:t>x = - 4</w:t>
      </w:r>
    </w:p>
    <w:p w14:paraId="06BFD5D9" w14:textId="77777777" w:rsidR="00B8431E" w:rsidRDefault="00B8431E">
      <w:pPr>
        <w:rPr>
          <w:rFonts w:ascii="Times New Roman" w:hAnsi="Times New Roman" w:cs="Times New Roman"/>
          <w:i/>
          <w:iCs/>
          <w:sz w:val="24"/>
          <w:szCs w:val="24"/>
        </w:rPr>
      </w:pPr>
    </w:p>
    <w:p w14:paraId="0622FAFE" w14:textId="77777777" w:rsidR="00B8431E" w:rsidRDefault="00B8431E">
      <w:pPr>
        <w:rPr>
          <w:rFonts w:ascii="Times New Roman" w:hAnsi="Times New Roman" w:cs="Times New Roman"/>
          <w:i/>
          <w:iCs/>
          <w:sz w:val="24"/>
          <w:szCs w:val="24"/>
        </w:rPr>
      </w:pPr>
    </w:p>
    <w:p w14:paraId="5DA50369" w14:textId="77777777" w:rsidR="007A573C" w:rsidRPr="00D36CA2" w:rsidRDefault="00100392" w:rsidP="00D36CA2">
      <w:pPr>
        <w:pStyle w:val="Paragraphedeliste"/>
        <w:widowControl w:val="0"/>
        <w:numPr>
          <w:ilvl w:val="0"/>
          <w:numId w:val="1"/>
        </w:numPr>
        <w:spacing w:before="499" w:line="240" w:lineRule="auto"/>
        <w:rPr>
          <w:b/>
          <w:bCs/>
          <w:sz w:val="24"/>
          <w:szCs w:val="24"/>
        </w:rPr>
      </w:pPr>
      <w:r w:rsidRPr="00D36CA2">
        <w:rPr>
          <w:b/>
          <w:bCs/>
          <w:sz w:val="24"/>
          <w:szCs w:val="24"/>
        </w:rPr>
        <w:t>C = 5t</w:t>
      </w:r>
      <w:r w:rsidRPr="00D36CA2">
        <w:rPr>
          <w:b/>
          <w:bCs/>
          <w:sz w:val="24"/>
          <w:szCs w:val="24"/>
          <w:vertAlign w:val="superscript"/>
        </w:rPr>
        <w:t>2</w:t>
      </w:r>
      <w:r w:rsidRPr="00D36CA2">
        <w:rPr>
          <w:b/>
          <w:bCs/>
          <w:sz w:val="24"/>
          <w:szCs w:val="24"/>
        </w:rPr>
        <w:t xml:space="preserve"> - 3t + 4</w:t>
      </w:r>
    </w:p>
    <w:p w14:paraId="5DA5036A" w14:textId="77777777" w:rsidR="007A573C" w:rsidRDefault="00100392">
      <w:pPr>
        <w:widowControl w:val="0"/>
        <w:spacing w:before="499" w:line="240" w:lineRule="auto"/>
        <w:ind w:left="107"/>
        <w:rPr>
          <w:sz w:val="24"/>
          <w:szCs w:val="24"/>
        </w:rPr>
      </w:pPr>
      <w:r>
        <w:rPr>
          <w:sz w:val="24"/>
          <w:szCs w:val="24"/>
        </w:rPr>
        <w:t>C</w:t>
      </w:r>
      <w:r>
        <w:rPr>
          <w:sz w:val="24"/>
          <w:szCs w:val="24"/>
        </w:rPr>
        <w:t>alculer C pour t = 0</w:t>
      </w:r>
    </w:p>
    <w:p w14:paraId="5DA5036B" w14:textId="77777777" w:rsidR="007A573C" w:rsidRDefault="00100392">
      <w:pPr>
        <w:widowControl w:val="0"/>
        <w:spacing w:before="499" w:line="240" w:lineRule="auto"/>
        <w:ind w:left="107"/>
        <w:rPr>
          <w:sz w:val="24"/>
          <w:szCs w:val="24"/>
        </w:rPr>
      </w:pPr>
      <w:r>
        <w:rPr>
          <w:sz w:val="24"/>
          <w:szCs w:val="24"/>
        </w:rPr>
        <w:t>Calculer C pour t = 3</w:t>
      </w:r>
    </w:p>
    <w:p w14:paraId="5DA5036C" w14:textId="77777777" w:rsidR="007A573C" w:rsidRDefault="00100392">
      <w:pPr>
        <w:widowControl w:val="0"/>
        <w:spacing w:before="499" w:line="240" w:lineRule="auto"/>
        <w:ind w:left="107"/>
        <w:rPr>
          <w:sz w:val="24"/>
          <w:szCs w:val="24"/>
        </w:rPr>
      </w:pPr>
      <w:r>
        <w:rPr>
          <w:sz w:val="24"/>
          <w:szCs w:val="24"/>
        </w:rPr>
        <w:t>Calculer C pour t = - 3</w:t>
      </w:r>
    </w:p>
    <w:p w14:paraId="5DA5036E" w14:textId="77777777" w:rsidR="007A573C" w:rsidRPr="00D36CA2" w:rsidRDefault="00100392" w:rsidP="00D36CA2">
      <w:pPr>
        <w:pStyle w:val="Paragraphedeliste"/>
        <w:widowControl w:val="0"/>
        <w:numPr>
          <w:ilvl w:val="0"/>
          <w:numId w:val="1"/>
        </w:numPr>
        <w:spacing w:before="499" w:line="240" w:lineRule="auto"/>
        <w:rPr>
          <w:b/>
          <w:bCs/>
          <w:i/>
          <w:iCs/>
          <w:sz w:val="24"/>
          <w:szCs w:val="24"/>
        </w:rPr>
      </w:pPr>
      <w:r w:rsidRPr="00D36CA2">
        <w:rPr>
          <w:b/>
          <w:bCs/>
          <w:sz w:val="24"/>
          <w:szCs w:val="24"/>
        </w:rPr>
        <w:t>D = 3</w:t>
      </w:r>
      <w:r w:rsidRPr="00D36CA2">
        <w:rPr>
          <w:b/>
          <w:bCs/>
          <w:i/>
          <w:iCs/>
          <w:sz w:val="24"/>
          <w:szCs w:val="24"/>
        </w:rPr>
        <w:t xml:space="preserve">x </w:t>
      </w:r>
      <w:r w:rsidRPr="00D36CA2">
        <w:rPr>
          <w:b/>
          <w:bCs/>
          <w:sz w:val="24"/>
          <w:szCs w:val="24"/>
        </w:rPr>
        <w:t>- 2</w:t>
      </w:r>
      <w:r w:rsidRPr="00D36CA2">
        <w:rPr>
          <w:b/>
          <w:bCs/>
          <w:i/>
          <w:iCs/>
          <w:sz w:val="24"/>
          <w:szCs w:val="24"/>
        </w:rPr>
        <w:t>y</w:t>
      </w:r>
    </w:p>
    <w:p w14:paraId="5DA5036F" w14:textId="77777777" w:rsidR="007A573C" w:rsidRDefault="00100392" w:rsidP="00D36CA2">
      <w:pPr>
        <w:widowControl w:val="0"/>
        <w:spacing w:line="240" w:lineRule="auto"/>
        <w:ind w:left="107"/>
        <w:rPr>
          <w:sz w:val="24"/>
          <w:szCs w:val="24"/>
        </w:rPr>
      </w:pPr>
      <w:r>
        <w:rPr>
          <w:sz w:val="24"/>
          <w:szCs w:val="24"/>
        </w:rPr>
        <w:t>C</w:t>
      </w:r>
      <w:r>
        <w:rPr>
          <w:sz w:val="24"/>
          <w:szCs w:val="24"/>
        </w:rPr>
        <w:t xml:space="preserve">alculer D pour </w:t>
      </w:r>
      <w:r>
        <w:rPr>
          <w:i/>
          <w:iCs/>
          <w:sz w:val="24"/>
          <w:szCs w:val="24"/>
        </w:rPr>
        <w:t xml:space="preserve">x = </w:t>
      </w:r>
      <w:r>
        <w:rPr>
          <w:sz w:val="24"/>
          <w:szCs w:val="24"/>
        </w:rPr>
        <w:t xml:space="preserve">- 4 et </w:t>
      </w:r>
      <w:r>
        <w:rPr>
          <w:i/>
          <w:iCs/>
          <w:sz w:val="24"/>
          <w:szCs w:val="24"/>
        </w:rPr>
        <w:t xml:space="preserve">y </w:t>
      </w:r>
      <w:r>
        <w:rPr>
          <w:sz w:val="24"/>
          <w:szCs w:val="24"/>
        </w:rPr>
        <w:t>= 2</w:t>
      </w:r>
    </w:p>
    <w:p w14:paraId="5DA50370" w14:textId="77777777" w:rsidR="007A573C" w:rsidRDefault="007A573C">
      <w:pPr>
        <w:widowControl w:val="0"/>
        <w:spacing w:before="499" w:line="240" w:lineRule="auto"/>
        <w:ind w:left="107"/>
        <w:rPr>
          <w:sz w:val="24"/>
          <w:szCs w:val="24"/>
        </w:rPr>
      </w:pPr>
    </w:p>
    <w:p w14:paraId="5DA50372" w14:textId="45826F84" w:rsidR="007A573C" w:rsidRDefault="001003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5" w:line="240" w:lineRule="auto"/>
        <w:ind w:left="107"/>
        <w:rPr>
          <w:b/>
          <w:bCs/>
          <w:i/>
          <w:iCs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lastRenderedPageBreak/>
        <w:t>Exercice 2</w:t>
      </w:r>
      <w:r w:rsidR="00D36CA2">
        <w:rPr>
          <w:b/>
          <w:bCs/>
          <w:color w:val="000000"/>
          <w:sz w:val="24"/>
          <w:szCs w:val="24"/>
          <w:u w:val="single"/>
        </w:rPr>
        <w:t xml:space="preserve"> : </w:t>
      </w:r>
      <w:r>
        <w:rPr>
          <w:b/>
          <w:bCs/>
          <w:i/>
          <w:iCs/>
          <w:sz w:val="24"/>
          <w:szCs w:val="24"/>
          <w:u w:val="single"/>
        </w:rPr>
        <w:t>Développer et simplifier</w:t>
      </w:r>
    </w:p>
    <w:p w14:paraId="5DA50373" w14:textId="77777777" w:rsidR="007A573C" w:rsidRPr="00D36CA2" w:rsidRDefault="001003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5" w:line="240" w:lineRule="auto"/>
        <w:ind w:left="107"/>
        <w:rPr>
          <w:rFonts w:ascii="Times New Roman" w:hAnsi="Times New Roman" w:cs="Times New Roman"/>
          <w:i/>
          <w:iCs/>
          <w:sz w:val="32"/>
          <w:szCs w:val="32"/>
        </w:rPr>
      </w:pPr>
      <w:r w:rsidRPr="00D36CA2">
        <w:rPr>
          <w:rFonts w:ascii="Times New Roman" w:hAnsi="Times New Roman" w:cs="Times New Roman"/>
          <w:i/>
          <w:iCs/>
          <w:sz w:val="32"/>
          <w:szCs w:val="32"/>
        </w:rPr>
        <w:t>3 (x + 5) + 4</w:t>
      </w:r>
    </w:p>
    <w:p w14:paraId="5DA50374" w14:textId="77777777" w:rsidR="007A573C" w:rsidRPr="00D36CA2" w:rsidRDefault="001003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5" w:line="240" w:lineRule="auto"/>
        <w:ind w:left="107"/>
        <w:rPr>
          <w:rFonts w:ascii="Times New Roman" w:hAnsi="Times New Roman" w:cs="Times New Roman"/>
          <w:i/>
          <w:iCs/>
          <w:sz w:val="28"/>
          <w:szCs w:val="28"/>
        </w:rPr>
      </w:pPr>
      <w:r w:rsidRPr="00D36CA2">
        <w:rPr>
          <w:rFonts w:ascii="Times New Roman" w:hAnsi="Times New Roman" w:cs="Times New Roman"/>
          <w:i/>
          <w:iCs/>
          <w:sz w:val="32"/>
          <w:szCs w:val="32"/>
        </w:rPr>
        <w:t>-</w:t>
      </w:r>
      <w:r w:rsidRPr="00D36CA2">
        <w:rPr>
          <w:rFonts w:ascii="Times New Roman" w:hAnsi="Times New Roman" w:cs="Times New Roman"/>
          <w:i/>
          <w:iCs/>
          <w:sz w:val="28"/>
          <w:szCs w:val="28"/>
        </w:rPr>
        <w:t>2 (x + 10) - 3</w:t>
      </w:r>
    </w:p>
    <w:p w14:paraId="5DA50375" w14:textId="77777777" w:rsidR="007A573C" w:rsidRPr="00D36CA2" w:rsidRDefault="0010039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5" w:line="240" w:lineRule="auto"/>
        <w:ind w:left="107"/>
        <w:rPr>
          <w:rFonts w:ascii="Times New Roman" w:hAnsi="Times New Roman" w:cs="Times New Roman"/>
          <w:i/>
          <w:iCs/>
          <w:sz w:val="28"/>
          <w:szCs w:val="28"/>
        </w:rPr>
      </w:pPr>
      <w:r w:rsidRPr="00D36CA2">
        <w:rPr>
          <w:rFonts w:ascii="Times New Roman" w:hAnsi="Times New Roman" w:cs="Times New Roman"/>
          <w:i/>
          <w:iCs/>
          <w:sz w:val="28"/>
          <w:szCs w:val="28"/>
        </w:rPr>
        <w:t>-4 (2x -10) + 3x</w:t>
      </w:r>
    </w:p>
    <w:p w14:paraId="1C85FF92" w14:textId="77777777" w:rsidR="00D36CA2" w:rsidRDefault="00100392" w:rsidP="00D36CA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5" w:line="240" w:lineRule="auto"/>
        <w:ind w:left="107"/>
        <w:rPr>
          <w:rFonts w:ascii="Times New Roman" w:hAnsi="Times New Roman" w:cs="Times New Roman"/>
          <w:i/>
          <w:iCs/>
          <w:sz w:val="28"/>
          <w:szCs w:val="28"/>
        </w:rPr>
      </w:pPr>
      <w:r w:rsidRPr="00D36CA2">
        <w:rPr>
          <w:rFonts w:ascii="Times New Roman" w:hAnsi="Times New Roman" w:cs="Times New Roman"/>
          <w:i/>
          <w:iCs/>
          <w:sz w:val="28"/>
          <w:szCs w:val="28"/>
        </w:rPr>
        <w:t>-10 (6 + 3x) - 10x</w:t>
      </w:r>
    </w:p>
    <w:p w14:paraId="5DA50378" w14:textId="09E40738" w:rsidR="007A573C" w:rsidRDefault="00100392" w:rsidP="00D36CA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35" w:line="240" w:lineRule="auto"/>
        <w:ind w:left="107"/>
        <w:rPr>
          <w:b/>
          <w:bCs/>
          <w:i/>
          <w:iCs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 xml:space="preserve">Exercice 3 </w:t>
      </w:r>
      <w:r>
        <w:rPr>
          <w:b/>
          <w:bCs/>
          <w:sz w:val="24"/>
          <w:szCs w:val="24"/>
          <w:u w:val="single"/>
        </w:rPr>
        <w:t>:</w:t>
      </w:r>
      <w:r w:rsidR="00D36CA2">
        <w:rPr>
          <w:b/>
          <w:bCs/>
          <w:sz w:val="24"/>
          <w:szCs w:val="24"/>
          <w:u w:val="single"/>
        </w:rPr>
        <w:t xml:space="preserve"> </w:t>
      </w:r>
      <w:r>
        <w:rPr>
          <w:b/>
          <w:bCs/>
          <w:i/>
          <w:iCs/>
          <w:sz w:val="24"/>
          <w:szCs w:val="24"/>
          <w:u w:val="single"/>
        </w:rPr>
        <w:t>Manipulation de formulation</w:t>
      </w:r>
    </w:p>
    <w:p w14:paraId="6A099D3C" w14:textId="77777777" w:rsidR="00D36CA2" w:rsidRDefault="00D36CA2" w:rsidP="00D36CA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b/>
          <w:bCs/>
          <w:i/>
          <w:iCs/>
          <w:sz w:val="24"/>
          <w:szCs w:val="24"/>
          <w:u w:val="single"/>
        </w:rPr>
      </w:pPr>
    </w:p>
    <w:p w14:paraId="28240C71" w14:textId="77777777" w:rsidR="00D36CA2" w:rsidRDefault="00100392" w:rsidP="00D36CA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sz w:val="32"/>
          <w:szCs w:val="32"/>
        </w:rPr>
      </w:pPr>
      <w:r>
        <w:rPr>
          <w:sz w:val="24"/>
          <w:szCs w:val="24"/>
        </w:rPr>
        <w:t xml:space="preserve">La vitesse du son est de 340 m/s et la formule de la vitesse est </w:t>
      </w:r>
      <m:oMath>
        <m:r>
          <w:rPr>
            <w:rFonts w:ascii="Cambria Math" w:hAnsi="Cambria Math"/>
            <w:sz w:val="32"/>
            <w:szCs w:val="32"/>
          </w:rPr>
          <m:t>v=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d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t</m:t>
            </m:r>
          </m:den>
        </m:f>
      </m:oMath>
    </w:p>
    <w:p w14:paraId="7134060A" w14:textId="77777777" w:rsidR="00D36CA2" w:rsidRDefault="00100392" w:rsidP="00D36CA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sz w:val="24"/>
          <w:szCs w:val="24"/>
        </w:rPr>
      </w:pPr>
      <w:r>
        <w:rPr>
          <w:sz w:val="24"/>
          <w:szCs w:val="24"/>
        </w:rPr>
        <w:t xml:space="preserve">Entre le moment où l’on voit l’éclair et que l’on entend l’orage il s’écoule 8 secondes. </w:t>
      </w:r>
    </w:p>
    <w:p w14:paraId="5778602F" w14:textId="77777777" w:rsidR="00D36CA2" w:rsidRDefault="00D36CA2" w:rsidP="00D36CA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sz w:val="24"/>
          <w:szCs w:val="24"/>
        </w:rPr>
      </w:pPr>
    </w:p>
    <w:p w14:paraId="5DA5037A" w14:textId="7F40A6FC" w:rsidR="007A573C" w:rsidRDefault="00100392" w:rsidP="0055100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07"/>
        <w:rPr>
          <w:sz w:val="24"/>
          <w:szCs w:val="24"/>
        </w:rPr>
      </w:pPr>
      <w:r>
        <w:rPr>
          <w:sz w:val="24"/>
          <w:szCs w:val="24"/>
        </w:rPr>
        <w:t>Calculer la distance à laquelle se trouve l’orage.</w:t>
      </w:r>
    </w:p>
    <w:sectPr w:rsidR="007A573C">
      <w:pgSz w:w="11900" w:h="16840"/>
      <w:pgMar w:top="715" w:right="715" w:bottom="3076" w:left="725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AE1280" w14:textId="77777777" w:rsidR="00100392" w:rsidRDefault="00100392" w:rsidP="00D36CA2">
      <w:pPr>
        <w:spacing w:line="240" w:lineRule="auto"/>
      </w:pPr>
      <w:r>
        <w:separator/>
      </w:r>
    </w:p>
  </w:endnote>
  <w:endnote w:type="continuationSeparator" w:id="0">
    <w:p w14:paraId="47CBE650" w14:textId="77777777" w:rsidR="00100392" w:rsidRDefault="00100392" w:rsidP="00D36CA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877E172-BE6F-4884-9E8D-DD8BDBF3F649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2" w:fontKey="{6350AB54-BA23-49B6-9A43-73ED722C995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1D66270D-05FF-4E9C-8903-0AE301D1A3B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7FD0B0A-5685-4C6D-B39F-486D2443A8A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62FCCF" w14:textId="77777777" w:rsidR="00100392" w:rsidRDefault="00100392" w:rsidP="00D36CA2">
      <w:pPr>
        <w:spacing w:line="240" w:lineRule="auto"/>
      </w:pPr>
      <w:r>
        <w:separator/>
      </w:r>
    </w:p>
  </w:footnote>
  <w:footnote w:type="continuationSeparator" w:id="0">
    <w:p w14:paraId="2269E385" w14:textId="77777777" w:rsidR="00100392" w:rsidRDefault="00100392" w:rsidP="00D36CA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FE6600"/>
    <w:multiLevelType w:val="hybridMultilevel"/>
    <w:tmpl w:val="9318A7C6"/>
    <w:lvl w:ilvl="0" w:tplc="040C0001">
      <w:start w:val="1"/>
      <w:numFmt w:val="bullet"/>
      <w:lvlText w:val=""/>
      <w:lvlJc w:val="left"/>
      <w:pPr>
        <w:ind w:left="82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7" w:hanging="360"/>
      </w:pPr>
      <w:rPr>
        <w:rFonts w:ascii="Wingdings" w:hAnsi="Wingdings" w:hint="default"/>
      </w:rPr>
    </w:lvl>
  </w:abstractNum>
  <w:num w:numId="1" w16cid:durableId="15344667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573C"/>
    <w:rsid w:val="00100392"/>
    <w:rsid w:val="00287A38"/>
    <w:rsid w:val="00551006"/>
    <w:rsid w:val="00793D50"/>
    <w:rsid w:val="007A573C"/>
    <w:rsid w:val="00B8431E"/>
    <w:rsid w:val="00D36CA2"/>
    <w:rsid w:val="00D7152B"/>
    <w:rsid w:val="00D72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A5033E"/>
  <w15:docId w15:val="{10ECABDD-96DC-454F-88EE-75C537615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-FR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Paragraphedeliste">
    <w:name w:val="List Paragraph"/>
    <w:basedOn w:val="Normal"/>
    <w:uiPriority w:val="34"/>
    <w:qFormat/>
    <w:rsid w:val="00D36CA2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D36CA2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36CA2"/>
  </w:style>
  <w:style w:type="paragraph" w:styleId="Pieddepage">
    <w:name w:val="footer"/>
    <w:basedOn w:val="Normal"/>
    <w:link w:val="PieddepageCar"/>
    <w:uiPriority w:val="99"/>
    <w:unhideWhenUsed/>
    <w:rsid w:val="00D36CA2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36C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148</Words>
  <Characters>814</Characters>
  <Application>Microsoft Office Word</Application>
  <DocSecurity>0</DocSecurity>
  <Lines>6</Lines>
  <Paragraphs>1</Paragraphs>
  <ScaleCrop>false</ScaleCrop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Nicole bidegaray</dc:creator>
  <cp:lastModifiedBy>Nicole Bidegaray</cp:lastModifiedBy>
  <cp:revision>2</cp:revision>
  <dcterms:created xsi:type="dcterms:W3CDTF">2026-06-08T20:12:00Z</dcterms:created>
  <dcterms:modified xsi:type="dcterms:W3CDTF">2026-06-08T20:12:00Z</dcterms:modified>
</cp:coreProperties>
</file>